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DDA05" w14:textId="3EC5CB88" w:rsidR="00332D66" w:rsidRPr="00F92A2A" w:rsidRDefault="00332D66" w:rsidP="00F92A2A">
      <w:pPr>
        <w:jc w:val="center"/>
        <w:rPr>
          <w:b/>
          <w:bCs/>
          <w:u w:val="single"/>
        </w:rPr>
      </w:pPr>
      <w:r w:rsidRPr="00F92A2A">
        <w:rPr>
          <w:b/>
          <w:bCs/>
          <w:u w:val="single"/>
        </w:rPr>
        <w:t>Job Advertisement</w:t>
      </w:r>
    </w:p>
    <w:p w14:paraId="00A834F8" w14:textId="77777777" w:rsidR="00332D66" w:rsidRDefault="00332D66" w:rsidP="00FE2706"/>
    <w:p w14:paraId="34CD2E3B" w14:textId="5EF1E342" w:rsidR="00FE2706" w:rsidRDefault="00FE2706" w:rsidP="00E12A4A">
      <w:pPr>
        <w:jc w:val="center"/>
      </w:pPr>
      <w:r>
        <w:t>Postdoctoral Research Fellow: Intersections between German-Jewish and British History</w:t>
      </w:r>
    </w:p>
    <w:p w14:paraId="3E734E9F" w14:textId="4D83DCB8" w:rsidR="00FE2706" w:rsidRDefault="00FE2706" w:rsidP="00E12A4A">
      <w:pPr>
        <w:jc w:val="center"/>
      </w:pPr>
      <w:r>
        <w:t>Leo Baeck Institute London</w:t>
      </w:r>
    </w:p>
    <w:p w14:paraId="10584796" w14:textId="77777777" w:rsidR="00A93DDF" w:rsidRDefault="00A93DDF" w:rsidP="00A93DDF"/>
    <w:p w14:paraId="689C04A6" w14:textId="4AED6569" w:rsidR="00FE2706" w:rsidRDefault="00FE2706" w:rsidP="00A93DDF">
      <w:r w:rsidRPr="00A93DDF">
        <w:rPr>
          <w:b/>
          <w:bCs/>
        </w:rPr>
        <w:t xml:space="preserve">Location: </w:t>
      </w:r>
      <w:r>
        <w:t>London, hybrid</w:t>
      </w:r>
    </w:p>
    <w:p w14:paraId="71F0468B" w14:textId="0B0344B2" w:rsidR="007D2160" w:rsidRDefault="00FE2706" w:rsidP="00FE2706">
      <w:r w:rsidRPr="00A93DDF">
        <w:rPr>
          <w:b/>
          <w:bCs/>
        </w:rPr>
        <w:t xml:space="preserve">Salary: </w:t>
      </w:r>
      <w:r>
        <w:t>£</w:t>
      </w:r>
      <w:r w:rsidR="00753CF9">
        <w:t>4</w:t>
      </w:r>
      <w:r w:rsidR="00C3444F">
        <w:t>4,487</w:t>
      </w:r>
      <w:r>
        <w:t xml:space="preserve"> per annum, pro rata (0.5 FTE)</w:t>
      </w:r>
      <w:r w:rsidR="00332D66">
        <w:t xml:space="preserve">. Fixed term for 12 months </w:t>
      </w:r>
    </w:p>
    <w:p w14:paraId="1420FD45" w14:textId="77777777" w:rsidR="00D50515" w:rsidRDefault="00D50515" w:rsidP="00FE2706"/>
    <w:p w14:paraId="44806232" w14:textId="4A2ED9B5" w:rsidR="00FE2706" w:rsidRDefault="00FE2706" w:rsidP="00FE2706">
      <w:r>
        <w:t>The Leo Baeck Institute London is seeking to recruit a postdoctoral fellow to conduct research on the intersections and entanglements between German-Jewish and British history, including the British Empire, with a specific topic of their choosing. This is a 0.5 FTE position, lasting one year.</w:t>
      </w:r>
    </w:p>
    <w:p w14:paraId="37210B44" w14:textId="77777777" w:rsidR="003E4CD2" w:rsidRDefault="003E4CD2" w:rsidP="00FE2706"/>
    <w:p w14:paraId="446B3ACF" w14:textId="7F2EE126" w:rsidR="00FE2706" w:rsidRPr="00F92A2A" w:rsidRDefault="00FE2706" w:rsidP="00FE2706">
      <w:pPr>
        <w:rPr>
          <w:b/>
          <w:bCs/>
        </w:rPr>
      </w:pPr>
      <w:r w:rsidRPr="00F92A2A">
        <w:rPr>
          <w:b/>
          <w:bCs/>
        </w:rPr>
        <w:t>Role Description:</w:t>
      </w:r>
    </w:p>
    <w:p w14:paraId="24157425" w14:textId="2BF9AF7E" w:rsidR="00FE2706" w:rsidRDefault="00FE2706" w:rsidP="00FE2706">
      <w:r>
        <w:t>The postdoctoral researcher will contribute to the understanding of cultural, social, and intellectual exchanges between German-Jewish emigrants and British society, particularly in the context of migration, exile, and the aftermath of the Holocaust. This role aims to enhance the profile and scope of the Institute</w:t>
      </w:r>
      <w:r w:rsidR="47CE9B5F">
        <w:t>’</w:t>
      </w:r>
      <w:r>
        <w:t>s activities and encourage new collaborations, publications, and outreach initiatives. The researcher will also be affiliated with Birkbeck, University of London, as an Honorary Research Fellow.</w:t>
      </w:r>
    </w:p>
    <w:p w14:paraId="4A483895" w14:textId="77777777" w:rsidR="001C642C" w:rsidRDefault="001C642C" w:rsidP="00FE2706"/>
    <w:p w14:paraId="60BBDD41" w14:textId="0C43E784" w:rsidR="00FE2706" w:rsidRPr="00F92A2A" w:rsidRDefault="00FE2706" w:rsidP="00FE2706">
      <w:pPr>
        <w:rPr>
          <w:b/>
          <w:bCs/>
        </w:rPr>
      </w:pPr>
      <w:r w:rsidRPr="00F92A2A">
        <w:rPr>
          <w:b/>
          <w:bCs/>
        </w:rPr>
        <w:t>About the Institute:</w:t>
      </w:r>
    </w:p>
    <w:p w14:paraId="6782235B" w14:textId="0E692F11" w:rsidR="00BC4A41" w:rsidRDefault="00FE2706" w:rsidP="00FE2706">
      <w:r>
        <w:t xml:space="preserve">The Leo Baeck Institute London is a research institute devoted to the study of German-Jewish history, focusing particularly on the period from the 19th century to the present day. As </w:t>
      </w:r>
      <w:r w:rsidR="487738C4">
        <w:t>the</w:t>
      </w:r>
      <w:r>
        <w:t xml:space="preserve"> leading institution in its field, the </w:t>
      </w:r>
      <w:r w:rsidR="378E22BD">
        <w:t>i</w:t>
      </w:r>
      <w:r>
        <w:t>nstitute ho</w:t>
      </w:r>
      <w:r w:rsidR="434A49F4">
        <w:t>lds</w:t>
      </w:r>
      <w:r>
        <w:t xml:space="preserve"> </w:t>
      </w:r>
      <w:r w:rsidR="54ED5E52">
        <w:t xml:space="preserve">a </w:t>
      </w:r>
      <w:r>
        <w:t xml:space="preserve">collection of primary sources, providing researchers with resources for exploring the history of German-speaking Jewry in Europe. In addition to its archival holdings, the </w:t>
      </w:r>
      <w:r w:rsidR="1D44D242">
        <w:t>i</w:t>
      </w:r>
      <w:r>
        <w:t xml:space="preserve">nstitute hosts lectures, seminars, and exhibitions, </w:t>
      </w:r>
      <w:r w:rsidR="076B2ADE">
        <w:t>encou</w:t>
      </w:r>
      <w:r>
        <w:t>r</w:t>
      </w:r>
      <w:r w:rsidR="2B36465F">
        <w:t>ag</w:t>
      </w:r>
      <w:r>
        <w:t>ing dialogue</w:t>
      </w:r>
      <w:r w:rsidR="00B1257F">
        <w:t xml:space="preserve"> </w:t>
      </w:r>
      <w:r>
        <w:t>among</w:t>
      </w:r>
      <w:r w:rsidR="099D3290">
        <w:t>st</w:t>
      </w:r>
      <w:r>
        <w:t xml:space="preserve"> academics, students, and the wider public. The LBI London is committed to expanding access to its collections and promoting scholarly inquiry into German-Jewish history and culture.</w:t>
      </w:r>
    </w:p>
    <w:p w14:paraId="1C264798" w14:textId="77777777" w:rsidR="001C642C" w:rsidRDefault="001C642C" w:rsidP="00FE2706"/>
    <w:p w14:paraId="22240073" w14:textId="701EC540" w:rsidR="00FE2706" w:rsidRPr="00E12A4A" w:rsidRDefault="00FE2706" w:rsidP="00FE2706">
      <w:pPr>
        <w:rPr>
          <w:b/>
          <w:bCs/>
        </w:rPr>
      </w:pPr>
      <w:r w:rsidRPr="00E12A4A">
        <w:rPr>
          <w:b/>
          <w:bCs/>
        </w:rPr>
        <w:t>Details:</w:t>
      </w:r>
    </w:p>
    <w:p w14:paraId="5A31FC97" w14:textId="77777777" w:rsidR="00FE2706" w:rsidRDefault="00FE2706" w:rsidP="00FE2706">
      <w:r>
        <w:t>Hours: Part-time, 0.5 FTE</w:t>
      </w:r>
    </w:p>
    <w:p w14:paraId="4AB40B44" w14:textId="69416CF1" w:rsidR="00FE2706" w:rsidRDefault="00FE2706" w:rsidP="00FE2706">
      <w:r>
        <w:t xml:space="preserve">Contract: Fixed term </w:t>
      </w:r>
      <w:r w:rsidR="000449D2">
        <w:t>for 12 months</w:t>
      </w:r>
    </w:p>
    <w:p w14:paraId="78210472" w14:textId="7B573548" w:rsidR="00FE2706" w:rsidRDefault="00FE2706" w:rsidP="00FE2706">
      <w:r>
        <w:t xml:space="preserve">Closing date: </w:t>
      </w:r>
      <w:r w:rsidR="000449D2">
        <w:t>2</w:t>
      </w:r>
      <w:r>
        <w:t xml:space="preserve"> </w:t>
      </w:r>
      <w:r w:rsidR="000449D2">
        <w:t>Novem</w:t>
      </w:r>
      <w:r>
        <w:t>ber 202</w:t>
      </w:r>
      <w:r w:rsidR="000449D2">
        <w:t>5</w:t>
      </w:r>
      <w:r>
        <w:t xml:space="preserve"> (11.59pm)</w:t>
      </w:r>
    </w:p>
    <w:p w14:paraId="25B473F7" w14:textId="525220D9" w:rsidR="00FE2706" w:rsidRDefault="00FE2706" w:rsidP="00FE2706">
      <w:r>
        <w:t xml:space="preserve">Expected Interview Date: </w:t>
      </w:r>
      <w:r w:rsidR="00FB35F9">
        <w:t xml:space="preserve">w/c </w:t>
      </w:r>
      <w:r>
        <w:t>1</w:t>
      </w:r>
      <w:r w:rsidR="00B91EDC">
        <w:t xml:space="preserve">7 </w:t>
      </w:r>
      <w:r>
        <w:t>November 202</w:t>
      </w:r>
      <w:r w:rsidR="00465F34">
        <w:t>5</w:t>
      </w:r>
    </w:p>
    <w:p w14:paraId="5ABEB342" w14:textId="331D351A" w:rsidR="00BC4A41" w:rsidRDefault="00FE2706" w:rsidP="00FE2706">
      <w:r>
        <w:t xml:space="preserve">Expected Start Date: 1 </w:t>
      </w:r>
      <w:r w:rsidR="00FB35F9">
        <w:t>Februa</w:t>
      </w:r>
      <w:r>
        <w:t>ry 202</w:t>
      </w:r>
      <w:r w:rsidR="00FB35F9">
        <w:t>6</w:t>
      </w:r>
    </w:p>
    <w:p w14:paraId="0E4F6E1F" w14:textId="65133C97" w:rsidR="4936CBB0" w:rsidRDefault="4936CBB0"/>
    <w:p w14:paraId="16D18973" w14:textId="069344AF" w:rsidR="00FE2706" w:rsidRPr="00E12A4A" w:rsidRDefault="00FE2706" w:rsidP="00FE2706">
      <w:pPr>
        <w:rPr>
          <w:b/>
          <w:bCs/>
        </w:rPr>
      </w:pPr>
      <w:r w:rsidRPr="00E12A4A">
        <w:rPr>
          <w:b/>
          <w:bCs/>
        </w:rPr>
        <w:t>Application Process:</w:t>
      </w:r>
    </w:p>
    <w:p w14:paraId="36D4E52D" w14:textId="429E05AF" w:rsidR="00BE7AA6" w:rsidRDefault="00FE2706">
      <w:r>
        <w:t>Please contact Dr. Joseph Cronin at j.cronin@l</w:t>
      </w:r>
      <w:r w:rsidR="00CD67EE">
        <w:t>bilondon</w:t>
      </w:r>
      <w:r>
        <w:t>.</w:t>
      </w:r>
      <w:r w:rsidR="00CD67EE">
        <w:t>ac.</w:t>
      </w:r>
      <w:r>
        <w:t>uk for informal enquiries.</w:t>
      </w:r>
    </w:p>
    <w:p w14:paraId="68F11C83" w14:textId="6CDC5B33" w:rsidR="00BC4A41" w:rsidRDefault="00FE2706">
      <w:r>
        <w:t>To apply, please email the following documents as a single PDF document to info@l</w:t>
      </w:r>
      <w:r w:rsidR="00CD67EE">
        <w:t>bilondon.ac</w:t>
      </w:r>
      <w:r>
        <w:t>.uk with the subject line ‘LBI London Postdoctoral Research Fellow – application’</w:t>
      </w:r>
      <w:r w:rsidR="00D94103">
        <w:t xml:space="preserve"> by </w:t>
      </w:r>
      <w:r w:rsidR="00796A23">
        <w:t xml:space="preserve">11.59pm </w:t>
      </w:r>
      <w:r w:rsidR="00D94103">
        <w:t xml:space="preserve">on </w:t>
      </w:r>
      <w:r w:rsidR="006F624A">
        <w:t>2</w:t>
      </w:r>
      <w:r w:rsidR="00796A23">
        <w:t xml:space="preserve"> </w:t>
      </w:r>
      <w:r w:rsidR="006F624A">
        <w:t>Novem</w:t>
      </w:r>
      <w:r w:rsidR="00796A23">
        <w:t>ber 202</w:t>
      </w:r>
      <w:r w:rsidR="006F624A">
        <w:t>5</w:t>
      </w:r>
      <w:r>
        <w:t>:</w:t>
      </w:r>
    </w:p>
    <w:p w14:paraId="1E70C436" w14:textId="50E1A6E5" w:rsidR="001A3307" w:rsidRDefault="00FE2706" w:rsidP="00196049">
      <w:pPr>
        <w:pStyle w:val="ListParagraph"/>
        <w:numPr>
          <w:ilvl w:val="0"/>
          <w:numId w:val="1"/>
        </w:numPr>
      </w:pPr>
      <w:r>
        <w:t>A CV (including a list of publications)</w:t>
      </w:r>
    </w:p>
    <w:p w14:paraId="28463154" w14:textId="6E0BC7E6" w:rsidR="00BE7AA6" w:rsidRDefault="00FE2706" w:rsidP="00196049">
      <w:pPr>
        <w:pStyle w:val="ListParagraph"/>
        <w:numPr>
          <w:ilvl w:val="0"/>
          <w:numId w:val="1"/>
        </w:numPr>
      </w:pPr>
      <w:r>
        <w:t>A personal statement of no more than 1000 words</w:t>
      </w:r>
      <w:r w:rsidR="00B104ED">
        <w:t>,</w:t>
      </w:r>
      <w:r>
        <w:t xml:space="preserve"> outlining how you meet the specified</w:t>
      </w:r>
      <w:r w:rsidR="00C605E6">
        <w:t xml:space="preserve"> essential and desirable </w:t>
      </w:r>
      <w:r>
        <w:t>criteria for the role</w:t>
      </w:r>
      <w:r w:rsidR="378EE984">
        <w:t xml:space="preserve"> (see ‘Person Specification’ document)</w:t>
      </w:r>
      <w:r w:rsidR="00C605E6">
        <w:t>.</w:t>
      </w:r>
    </w:p>
    <w:p w14:paraId="7CC2BEA8" w14:textId="63958C72" w:rsidR="00954809" w:rsidRDefault="00FE2706" w:rsidP="00954809">
      <w:pPr>
        <w:pStyle w:val="ListParagraph"/>
        <w:numPr>
          <w:ilvl w:val="0"/>
          <w:numId w:val="1"/>
        </w:numPr>
      </w:pPr>
      <w:r>
        <w:t>A research proposal of no more than 1500 words, which also provides a schedule for your 12 months as a research fellow</w:t>
      </w:r>
      <w:r w:rsidR="005D7921">
        <w:t>.</w:t>
      </w:r>
    </w:p>
    <w:p w14:paraId="6BAB8578" w14:textId="77777777" w:rsidR="002561E5" w:rsidRDefault="007E7E80">
      <w:r>
        <w:t xml:space="preserve">You must have the right to work in the UK </w:t>
      </w:r>
      <w:r w:rsidR="004E77C7">
        <w:t xml:space="preserve">to </w:t>
      </w:r>
      <w:r w:rsidR="00135181">
        <w:t xml:space="preserve">be </w:t>
      </w:r>
      <w:r w:rsidR="004E77C7">
        <w:t xml:space="preserve">considered </w:t>
      </w:r>
      <w:r>
        <w:t>for this post.</w:t>
      </w:r>
      <w:r w:rsidR="007A4E8D">
        <w:t xml:space="preserve"> </w:t>
      </w:r>
      <w:r w:rsidR="00135181">
        <w:t xml:space="preserve">Proof of this, alongside academic references, </w:t>
      </w:r>
      <w:r w:rsidR="00135181" w:rsidRPr="00135181">
        <w:t>will be requested at the point of interview.</w:t>
      </w:r>
    </w:p>
    <w:p w14:paraId="3DC93FFF" w14:textId="16BCFFBC" w:rsidR="00F06232" w:rsidRDefault="00FE2706">
      <w:r>
        <w:t>Th</w:t>
      </w:r>
      <w:r w:rsidR="004E3FE6">
        <w:t>e</w:t>
      </w:r>
      <w:r>
        <w:t xml:space="preserve"> appointment will be made on merit alone.</w:t>
      </w:r>
    </w:p>
    <w:p w14:paraId="2BCBCC0F" w14:textId="38F73830" w:rsidR="00F06232" w:rsidRDefault="00F06232">
      <w:r>
        <w:t xml:space="preserve">For more information about the Leo </w:t>
      </w:r>
      <w:proofErr w:type="spellStart"/>
      <w:r>
        <w:t>Baeck</w:t>
      </w:r>
      <w:proofErr w:type="spellEnd"/>
      <w:r>
        <w:t xml:space="preserve"> Institute London, please visit </w:t>
      </w:r>
      <w:hyperlink r:id="rId8" w:history="1">
        <w:r w:rsidRPr="006A10E2">
          <w:rPr>
            <w:rStyle w:val="Hyperlink"/>
          </w:rPr>
          <w:t>www.lbilondon.ac.uk</w:t>
        </w:r>
      </w:hyperlink>
      <w:r>
        <w:t xml:space="preserve"> </w:t>
      </w:r>
    </w:p>
    <w:p w14:paraId="4C88267F" w14:textId="77777777" w:rsidR="00F06232" w:rsidRDefault="00F06232"/>
    <w:sectPr w:rsidR="00F062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B6D98"/>
    <w:multiLevelType w:val="hybridMultilevel"/>
    <w:tmpl w:val="8206A6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957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575"/>
    <w:rsid w:val="000103A4"/>
    <w:rsid w:val="00017E17"/>
    <w:rsid w:val="000428AE"/>
    <w:rsid w:val="000449D2"/>
    <w:rsid w:val="000718C0"/>
    <w:rsid w:val="000D4409"/>
    <w:rsid w:val="00135181"/>
    <w:rsid w:val="00196049"/>
    <w:rsid w:val="001A3307"/>
    <w:rsid w:val="001C642C"/>
    <w:rsid w:val="002561E5"/>
    <w:rsid w:val="00332D66"/>
    <w:rsid w:val="003E2B75"/>
    <w:rsid w:val="003E4CD2"/>
    <w:rsid w:val="00465F34"/>
    <w:rsid w:val="004E3FE6"/>
    <w:rsid w:val="004E77C7"/>
    <w:rsid w:val="005D7921"/>
    <w:rsid w:val="005F620C"/>
    <w:rsid w:val="006F624A"/>
    <w:rsid w:val="00724838"/>
    <w:rsid w:val="00753CF9"/>
    <w:rsid w:val="00796A23"/>
    <w:rsid w:val="007A4E8D"/>
    <w:rsid w:val="007D2160"/>
    <w:rsid w:val="007E7E80"/>
    <w:rsid w:val="008D2AC9"/>
    <w:rsid w:val="00910AC6"/>
    <w:rsid w:val="00954809"/>
    <w:rsid w:val="00980638"/>
    <w:rsid w:val="00980FD0"/>
    <w:rsid w:val="00A86AB9"/>
    <w:rsid w:val="00A93DDF"/>
    <w:rsid w:val="00B104ED"/>
    <w:rsid w:val="00B1257F"/>
    <w:rsid w:val="00B91EDC"/>
    <w:rsid w:val="00B95575"/>
    <w:rsid w:val="00BC4A41"/>
    <w:rsid w:val="00BE264F"/>
    <w:rsid w:val="00BE7AA6"/>
    <w:rsid w:val="00C05BCB"/>
    <w:rsid w:val="00C3444F"/>
    <w:rsid w:val="00C605E6"/>
    <w:rsid w:val="00C73963"/>
    <w:rsid w:val="00CA1827"/>
    <w:rsid w:val="00CA39C0"/>
    <w:rsid w:val="00CD67EE"/>
    <w:rsid w:val="00D0378F"/>
    <w:rsid w:val="00D50515"/>
    <w:rsid w:val="00D52DBB"/>
    <w:rsid w:val="00D94103"/>
    <w:rsid w:val="00DE3383"/>
    <w:rsid w:val="00E12A4A"/>
    <w:rsid w:val="00F06232"/>
    <w:rsid w:val="00F14EA7"/>
    <w:rsid w:val="00F70B8D"/>
    <w:rsid w:val="00F92A2A"/>
    <w:rsid w:val="00FA1DA0"/>
    <w:rsid w:val="00FB35F9"/>
    <w:rsid w:val="00FE2706"/>
    <w:rsid w:val="00FE7DF1"/>
    <w:rsid w:val="076B2ADE"/>
    <w:rsid w:val="099D3290"/>
    <w:rsid w:val="09A19F0A"/>
    <w:rsid w:val="1B1E7AC7"/>
    <w:rsid w:val="1D44D242"/>
    <w:rsid w:val="2B36465F"/>
    <w:rsid w:val="378E22BD"/>
    <w:rsid w:val="378EE984"/>
    <w:rsid w:val="434A49F4"/>
    <w:rsid w:val="47CE9B5F"/>
    <w:rsid w:val="487738C4"/>
    <w:rsid w:val="4936CBB0"/>
    <w:rsid w:val="54ED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586A3E"/>
  <w15:chartTrackingRefBased/>
  <w15:docId w15:val="{56EA6408-F008-48E5-B4A9-6B21B2D8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5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5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5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5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5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5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5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5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5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4E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bilondon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19557-5f42-45fb-ab7a-5c537c243285">
      <Terms xmlns="http://schemas.microsoft.com/office/infopath/2007/PartnerControls"/>
    </lcf76f155ced4ddcb4097134ff3c332f>
    <TaxCatchAll xmlns="28797385-98a4-4285-858c-b006c5b9669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3654390C470488A95FD9EA559A20C" ma:contentTypeVersion="19" ma:contentTypeDescription="Create a new document." ma:contentTypeScope="" ma:versionID="346d06ef65550783c4946dd08a437402">
  <xsd:schema xmlns:xsd="http://www.w3.org/2001/XMLSchema" xmlns:xs="http://www.w3.org/2001/XMLSchema" xmlns:p="http://schemas.microsoft.com/office/2006/metadata/properties" xmlns:ns2="05319557-5f42-45fb-ab7a-5c537c243285" xmlns:ns3="28797385-98a4-4285-858c-b006c5b9669c" targetNamespace="http://schemas.microsoft.com/office/2006/metadata/properties" ma:root="true" ma:fieldsID="95cd978dc1e252beb47a531838ee6b4a" ns2:_="" ns3:_="">
    <xsd:import namespace="05319557-5f42-45fb-ab7a-5c537c243285"/>
    <xsd:import namespace="28797385-98a4-4285-858c-b006c5b966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19557-5f42-45fb-ab7a-5c537c243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7c7ed3-e907-4d7c-930c-42e64d896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97385-98a4-4285-858c-b006c5b96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ca4634-7c0d-4ae9-98a8-33c0c85db581}" ma:internalName="TaxCatchAll" ma:showField="CatchAllData" ma:web="28797385-98a4-4285-858c-b006c5b96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69D87E-0C95-453B-94E4-9FFB2766D4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DAB54-DE0E-48F4-B7AC-CA8823919DB7}">
  <ds:schemaRefs>
    <ds:schemaRef ds:uri="http://schemas.microsoft.com/office/2006/metadata/properties"/>
    <ds:schemaRef ds:uri="http://www.w3.org/2000/xmlns/"/>
    <ds:schemaRef ds:uri="05319557-5f42-45fb-ab7a-5c537c243285"/>
    <ds:schemaRef ds:uri="http://schemas.microsoft.com/office/infopath/2007/PartnerControls"/>
    <ds:schemaRef ds:uri="28797385-98a4-4285-858c-b006c5b9669c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0953BECC-DCD7-4842-8FC6-9853E8511E5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5319557-5f42-45fb-ab7a-5c537c243285"/>
    <ds:schemaRef ds:uri="28797385-98a4-4285-858c-b006c5b9669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438</Words>
  <Characters>2502</Characters>
  <Application>Microsoft Office Word</Application>
  <DocSecurity>4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Cronin</dc:creator>
  <cp:keywords/>
  <dc:description/>
  <cp:lastModifiedBy>Joe Cronin (Staff)</cp:lastModifiedBy>
  <cp:revision>50</cp:revision>
  <dcterms:created xsi:type="dcterms:W3CDTF">2024-08-02T05:22:00Z</dcterms:created>
  <dcterms:modified xsi:type="dcterms:W3CDTF">2025-09-23T13:03:00Z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0x010100BD83654390C470488A95FD9EA559A20C</vt:lpwstr>
  </property>
  <property fmtid="{D5CDD505-2E9C-101B-9397-08002B2CF9AE}" pid="3" name="MediaServiceImageTags">
    <vt:lpwstr/>
  </property>
</Properties>
</file>